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311" w:rsidRDefault="008F4311" w:rsidP="008F4311">
      <w:pPr>
        <w:shd w:val="clear" w:color="auto" w:fill="FFFFFF"/>
        <w:spacing w:after="0" w:line="350" w:lineRule="exac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30D12" w:rsidRPr="00E30D12" w:rsidRDefault="00E30D12" w:rsidP="00E30D12">
      <w:pPr>
        <w:tabs>
          <w:tab w:val="left" w:pos="5954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:rsidR="00E30D12" w:rsidRPr="00E30D12" w:rsidRDefault="00E30D12" w:rsidP="00E30D1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30D12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30D12" w:rsidRPr="00E30D12" w:rsidRDefault="00E30D12" w:rsidP="00E30D1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E30D12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30D12" w:rsidRPr="00E30D12" w:rsidRDefault="00E30D12" w:rsidP="00E30D1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30D12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30D12" w:rsidRPr="00E30D12" w:rsidRDefault="00E30D12" w:rsidP="00E30D12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E30D12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30D12" w:rsidRPr="00E30D12" w:rsidRDefault="00E30D12" w:rsidP="00E30D12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AD2301" w:rsidRPr="00E30D12" w:rsidRDefault="00E30D12" w:rsidP="00E30D12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30D12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 ноября 2023 года</w:t>
      </w:r>
      <w:r w:rsidRPr="00E30D12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 w:rsidRPr="00E30D12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5</w:t>
      </w:r>
    </w:p>
    <w:tbl>
      <w:tblPr>
        <w:tblStyle w:val="a6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8F4311" w:rsidRPr="00FA42AE" w:rsidTr="00236D59">
        <w:trPr>
          <w:trHeight w:val="1735"/>
        </w:trPr>
        <w:tc>
          <w:tcPr>
            <w:tcW w:w="4253" w:type="dxa"/>
          </w:tcPr>
          <w:p w:rsidR="008F4311" w:rsidRPr="00FA42AE" w:rsidRDefault="008F4311" w:rsidP="00236D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2AE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 w:rsidRPr="00FA42AE">
              <w:t xml:space="preserve"> </w:t>
            </w:r>
            <w:r w:rsidRPr="00FA42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A42A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 специализацией «Печать»</w:t>
            </w:r>
          </w:p>
        </w:tc>
      </w:tr>
    </w:tbl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                      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Департамента средств массовой информации и рекламы города Москвы от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09.10.2023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 № 02-25-</w:t>
      </w:r>
      <w:r>
        <w:rPr>
          <w:rFonts w:ascii="Times New Roman" w:hAnsi="Times New Roman" w:cs="Times New Roman"/>
          <w:sz w:val="28"/>
          <w:szCs w:val="28"/>
          <w:lang w:eastAsia="ru-RU"/>
        </w:rPr>
        <w:t>793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/23, Совет депутатов муниципального округа Бирюлево Восточное решил:</w:t>
      </w:r>
    </w:p>
    <w:p w:rsidR="008F4311" w:rsidRPr="00FA42AE" w:rsidRDefault="008F4311" w:rsidP="008F4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 со специализацией «Печать» согласно приложения к настоящему решению (Приложение).</w:t>
      </w:r>
    </w:p>
    <w:p w:rsidR="008F4311" w:rsidRPr="00FA42AE" w:rsidRDefault="008F4311" w:rsidP="008F4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 и в Департамент средств массовой информации и рекламы города Москвы в течение 3 дней со дня его принятия.</w:t>
      </w:r>
    </w:p>
    <w:p w:rsidR="008F4311" w:rsidRPr="00FA42AE" w:rsidRDefault="008F4311" w:rsidP="008F4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FA42AE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FA42A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4311" w:rsidRPr="00FA42AE" w:rsidRDefault="008F4311" w:rsidP="008F4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8F4311" w:rsidRPr="00FA42AE" w:rsidRDefault="008F4311" w:rsidP="008F4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8F4311" w:rsidRPr="00FA42AE" w:rsidRDefault="008F4311" w:rsidP="008F4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8F4311" w:rsidRPr="00FA42AE" w:rsidSect="00AC1121">
          <w:headerReference w:type="even" r:id="rId7"/>
          <w:headerReference w:type="default" r:id="rId8"/>
          <w:headerReference w:type="first" r:id="rId9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   Л.П. Антонова</w:t>
      </w:r>
    </w:p>
    <w:p w:rsidR="008F4311" w:rsidRPr="00FA42AE" w:rsidRDefault="008F4311" w:rsidP="008F43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Приложение </w:t>
      </w:r>
    </w:p>
    <w:p w:rsidR="008F4311" w:rsidRPr="00FA42AE" w:rsidRDefault="008F4311" w:rsidP="008F4311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8F4311" w:rsidRPr="00E30D12" w:rsidRDefault="008F4311" w:rsidP="00AD2301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bookmarkStart w:id="0" w:name="_GoBack"/>
      <w:r w:rsidRPr="00E30D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E30D12" w:rsidRPr="00E30D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«14» ноября 2023 года</w:t>
      </w:r>
      <w:r w:rsidR="00AD2301" w:rsidRPr="00E30D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№ </w:t>
      </w:r>
      <w:r w:rsidR="00E30D12" w:rsidRPr="00E30D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13/5</w:t>
      </w:r>
    </w:p>
    <w:bookmarkEnd w:id="0"/>
    <w:p w:rsidR="008F4311" w:rsidRDefault="008F4311" w:rsidP="008F4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301" w:rsidRPr="00FA42AE" w:rsidRDefault="00AD2301" w:rsidP="008F4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311" w:rsidRPr="00FA42AE" w:rsidRDefault="008F4311" w:rsidP="008F4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FA42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8F4311" w:rsidRPr="00FA42AE" w:rsidRDefault="008F4311" w:rsidP="008F4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8F4311" w:rsidRPr="00FA42AE" w:rsidRDefault="008F4311" w:rsidP="008F43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1560"/>
        <w:gridCol w:w="1842"/>
        <w:gridCol w:w="3119"/>
        <w:gridCol w:w="1276"/>
        <w:gridCol w:w="1842"/>
        <w:gridCol w:w="4678"/>
      </w:tblGrid>
      <w:tr w:rsidR="008F4311" w:rsidRPr="00FA42AE" w:rsidTr="008F4311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FA42AE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</w:p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НТО</w:t>
            </w:r>
          </w:p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8F4311" w:rsidRPr="00FA42AE" w:rsidTr="008F4311">
        <w:trPr>
          <w:trHeight w:hRule="exact" w:val="124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«Печать»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</w:t>
            </w:r>
          </w:p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по 31 декабря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площади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9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до 10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</w:p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Уточнение 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дреса: с Бирюлевская 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ул., вл. </w:t>
            </w:r>
            <w:proofErr w:type="gram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17  на</w:t>
            </w:r>
            <w:proofErr w:type="gram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17</w:t>
            </w:r>
          </w:p>
        </w:tc>
      </w:tr>
      <w:tr w:rsidR="008F4311" w:rsidRPr="00FA42AE" w:rsidTr="008F4311">
        <w:trPr>
          <w:trHeight w:hRule="exact" w:val="124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 улица, дом 45, корпус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</w:t>
            </w: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по 31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площади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9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до 10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Уточнение 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дреса: с Бирюлевская 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ул., вл.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45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на</w:t>
            </w:r>
            <w:proofErr w:type="gram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Бирюлевская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улица, дом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45, корпус 1</w:t>
            </w:r>
          </w:p>
        </w:tc>
      </w:tr>
      <w:tr w:rsidR="008F4311" w:rsidRPr="00FA42AE" w:rsidTr="008F4311">
        <w:trPr>
          <w:trHeight w:hRule="exact" w:val="124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F4311" w:rsidRPr="00FA42AE" w:rsidRDefault="00A76113" w:rsidP="00236D5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Михневская улица, дом 7, корпус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236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</w:t>
            </w: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по 31 декабря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площади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 </w:t>
            </w:r>
            <w:r w:rsidR="0064398F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6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до 10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</w:p>
          <w:p w:rsidR="008F4311" w:rsidRPr="00FA42AE" w:rsidRDefault="008F4311" w:rsidP="008F431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8F4311" w:rsidRPr="00FA42AE" w:rsidRDefault="008F4311" w:rsidP="00A76113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Уточнение 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дреса: с </w:t>
            </w:r>
            <w:r w:rsidR="00A76113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Михневская ул., вл.9, стр.2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на </w:t>
            </w:r>
            <w:r w:rsidR="00A76113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Михневская 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улица, дом 7</w:t>
            </w:r>
            <w:r w:rsidR="00A76113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, корпус 2</w:t>
            </w:r>
          </w:p>
        </w:tc>
      </w:tr>
    </w:tbl>
    <w:p w:rsidR="00DB50FF" w:rsidRDefault="00DB50FF"/>
    <w:sectPr w:rsidR="00DB50FF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63F" w:rsidRDefault="0051063F">
      <w:pPr>
        <w:spacing w:after="0" w:line="240" w:lineRule="auto"/>
      </w:pPr>
      <w:r>
        <w:separator/>
      </w:r>
    </w:p>
  </w:endnote>
  <w:endnote w:type="continuationSeparator" w:id="0">
    <w:p w:rsidR="0051063F" w:rsidRDefault="0051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63F" w:rsidRDefault="0051063F">
      <w:pPr>
        <w:spacing w:after="0" w:line="240" w:lineRule="auto"/>
      </w:pPr>
      <w:r>
        <w:separator/>
      </w:r>
    </w:p>
  </w:footnote>
  <w:footnote w:type="continuationSeparator" w:id="0">
    <w:p w:rsidR="0051063F" w:rsidRDefault="00510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Default="00A761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A42AE" w:rsidRDefault="005106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6F2F66" w:rsidRDefault="00A76113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E30D12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FA42AE" w:rsidRPr="00DC6089" w:rsidRDefault="0051063F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491291" w:rsidRDefault="00A76113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E30D12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FA42AE" w:rsidRDefault="005106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11"/>
    <w:rsid w:val="000F3412"/>
    <w:rsid w:val="00182322"/>
    <w:rsid w:val="001B4AA1"/>
    <w:rsid w:val="004C775D"/>
    <w:rsid w:val="004D7700"/>
    <w:rsid w:val="00505181"/>
    <w:rsid w:val="0051063F"/>
    <w:rsid w:val="0064398F"/>
    <w:rsid w:val="00855E18"/>
    <w:rsid w:val="008629B9"/>
    <w:rsid w:val="008F4311"/>
    <w:rsid w:val="009A5E3E"/>
    <w:rsid w:val="00A76113"/>
    <w:rsid w:val="00AD2301"/>
    <w:rsid w:val="00B059B2"/>
    <w:rsid w:val="00D20193"/>
    <w:rsid w:val="00DB50FF"/>
    <w:rsid w:val="00E30D12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2C595C-E694-4555-B3E1-853A2413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4311"/>
  </w:style>
  <w:style w:type="character" w:styleId="a5">
    <w:name w:val="page number"/>
    <w:basedOn w:val="a0"/>
    <w:rsid w:val="008F4311"/>
  </w:style>
  <w:style w:type="table" w:styleId="a6">
    <w:name w:val="Table Grid"/>
    <w:basedOn w:val="a1"/>
    <w:uiPriority w:val="39"/>
    <w:rsid w:val="008F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AD2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2301"/>
  </w:style>
  <w:style w:type="paragraph" w:styleId="a9">
    <w:name w:val="Balloon Text"/>
    <w:basedOn w:val="a"/>
    <w:link w:val="aa"/>
    <w:uiPriority w:val="99"/>
    <w:semiHidden/>
    <w:unhideWhenUsed/>
    <w:rsid w:val="00AD2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2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2023-11-13T13:45:00Z</cp:lastPrinted>
  <dcterms:created xsi:type="dcterms:W3CDTF">2023-11-01T12:50:00Z</dcterms:created>
  <dcterms:modified xsi:type="dcterms:W3CDTF">2023-11-17T11:22:00Z</dcterms:modified>
</cp:coreProperties>
</file>